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8FAC8" w14:textId="77777777" w:rsidR="0024040C" w:rsidRDefault="0024040C" w:rsidP="006A4A93">
      <w:pPr>
        <w:ind w:left="708"/>
        <w:rPr>
          <w:rFonts w:ascii="Aptos" w:hAnsi="Aptos" w:cs="Arial"/>
          <w:b/>
          <w:bCs/>
        </w:rPr>
      </w:pPr>
    </w:p>
    <w:p w14:paraId="692993B6" w14:textId="77777777" w:rsidR="004C3427" w:rsidRDefault="004C3427" w:rsidP="006A4A93">
      <w:pPr>
        <w:ind w:left="708"/>
        <w:rPr>
          <w:rFonts w:ascii="Aptos" w:hAnsi="Aptos" w:cs="Arial"/>
        </w:rPr>
      </w:pPr>
      <w:r>
        <w:rPr>
          <w:rFonts w:ascii="Aptos" w:hAnsi="Aptos" w:cs="Arial"/>
          <w:b/>
          <w:bCs/>
        </w:rPr>
        <w:t>Beschrijving voor de LOTUS:</w:t>
      </w:r>
      <w:r w:rsidR="007E6B81">
        <w:rPr>
          <w:rFonts w:ascii="Aptos" w:hAnsi="Aptos" w:cs="Arial"/>
          <w:b/>
          <w:bCs/>
        </w:rPr>
        <w:t xml:space="preserve">    </w:t>
      </w:r>
    </w:p>
    <w:p w14:paraId="7B148AC6" w14:textId="77777777" w:rsidR="004C3427" w:rsidRDefault="004C3427" w:rsidP="006A4A93">
      <w:pPr>
        <w:ind w:left="708"/>
        <w:rPr>
          <w:rFonts w:ascii="Aptos" w:hAnsi="Aptos" w:cs="Arial"/>
        </w:rPr>
      </w:pPr>
    </w:p>
    <w:tbl>
      <w:tblPr>
        <w:tblW w:w="9212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6764"/>
      </w:tblGrid>
      <w:tr w:rsidR="004C3427" w14:paraId="3C50503B" w14:textId="77777777" w:rsidTr="006A4A93">
        <w:trPr>
          <w:trHeight w:val="1770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D014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Ongevalssituatie</w:t>
            </w:r>
          </w:p>
          <w:p w14:paraId="12677CBD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  <w:p w14:paraId="27292099" w14:textId="77777777" w:rsidR="004C3427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WAT IS ER GEBEUR</w:t>
            </w:r>
            <w:r w:rsidR="00BB5EB2">
              <w:rPr>
                <w:rFonts w:ascii="Aptos" w:hAnsi="Aptos" w:cs="Arial"/>
                <w:b/>
                <w:bCs/>
                <w:i/>
                <w:iCs/>
                <w:color w:val="FF0000"/>
              </w:rPr>
              <w:t>D</w:t>
            </w:r>
          </w:p>
          <w:p w14:paraId="6FD4616D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6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A7641" w14:textId="77777777" w:rsidR="007E6B81" w:rsidRDefault="007E6B81">
            <w:pPr>
              <w:spacing w:line="276" w:lineRule="auto"/>
              <w:rPr>
                <w:rFonts w:ascii="Aptos" w:hAnsi="Aptos" w:cs="Arial"/>
              </w:rPr>
            </w:pPr>
          </w:p>
          <w:p w14:paraId="43876591" w14:textId="77777777" w:rsidR="004C3427" w:rsidRDefault="004C3427">
            <w:pPr>
              <w:spacing w:line="276" w:lineRule="auto"/>
              <w:rPr>
                <w:rFonts w:ascii="Aptos" w:hAnsi="Aptos" w:cs="Arial"/>
                <w:i/>
                <w:iCs/>
              </w:rPr>
            </w:pPr>
          </w:p>
        </w:tc>
      </w:tr>
      <w:tr w:rsidR="004C3427" w14:paraId="5B937FB3" w14:textId="77777777" w:rsidTr="006A4A93"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2B821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Afspraken met de LOTUS</w:t>
            </w:r>
          </w:p>
          <w:p w14:paraId="7EFEBBE0" w14:textId="77777777" w:rsidR="004C3427" w:rsidRDefault="004C3427">
            <w:pPr>
              <w:spacing w:line="276" w:lineRule="auto"/>
              <w:rPr>
                <w:rFonts w:ascii="Aptos" w:hAnsi="Aptos" w:cs="Arial"/>
                <w:i/>
                <w:iCs/>
                <w:color w:val="FF0000"/>
              </w:rPr>
            </w:pPr>
          </w:p>
          <w:p w14:paraId="0D7A842D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6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D794E" w14:textId="77777777" w:rsidR="005357EA" w:rsidRDefault="005357EA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4C3427" w14:paraId="4EAF9202" w14:textId="77777777" w:rsidTr="006A4A93"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6D21D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Enscenering</w:t>
            </w:r>
          </w:p>
          <w:p w14:paraId="69078570" w14:textId="77777777" w:rsidR="004C3427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Spullen die de situatie ‘echt’ maken</w:t>
            </w:r>
          </w:p>
          <w:p w14:paraId="609710E6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6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02105" w14:textId="77777777" w:rsidR="004C3427" w:rsidRDefault="007E6B81">
            <w:pPr>
              <w:spacing w:line="276" w:lineRule="auto"/>
              <w:rPr>
                <w:rFonts w:ascii="Aptos" w:hAnsi="Aptos" w:cs="Arial"/>
                <w:i/>
                <w:iCs/>
              </w:rPr>
            </w:pPr>
            <w:r>
              <w:rPr>
                <w:rFonts w:ascii="Aptos" w:hAnsi="Aptos" w:cs="Arial"/>
                <w:i/>
                <w:iCs/>
              </w:rPr>
              <w:br/>
            </w:r>
          </w:p>
        </w:tc>
      </w:tr>
      <w:tr w:rsidR="004C3427" w14:paraId="5BA2B513" w14:textId="77777777" w:rsidTr="006A4A93"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144B9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Kleding</w:t>
            </w:r>
          </w:p>
          <w:p w14:paraId="3A36398F" w14:textId="77777777" w:rsidR="004C3427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Bijv. sportkleding wanneer je LOTUS speelt dat zij aan het sporten was</w:t>
            </w:r>
          </w:p>
          <w:p w14:paraId="4D4B004F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6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7BCFA" w14:textId="77777777" w:rsidR="007E6B81" w:rsidRDefault="007E6B81">
            <w:pPr>
              <w:spacing w:line="276" w:lineRule="auto"/>
              <w:rPr>
                <w:rFonts w:ascii="Aptos" w:hAnsi="Aptos" w:cs="Arial"/>
                <w:i/>
                <w:iCs/>
              </w:rPr>
            </w:pPr>
          </w:p>
          <w:p w14:paraId="2DF99A57" w14:textId="77777777" w:rsidR="004C3427" w:rsidRDefault="004C3427">
            <w:pPr>
              <w:spacing w:line="276" w:lineRule="auto"/>
              <w:rPr>
                <w:rFonts w:ascii="Aptos" w:hAnsi="Aptos" w:cs="Arial"/>
                <w:i/>
                <w:iCs/>
              </w:rPr>
            </w:pPr>
          </w:p>
        </w:tc>
      </w:tr>
      <w:tr w:rsidR="004C3427" w14:paraId="20C65FF7" w14:textId="77777777" w:rsidTr="006A4A93"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7FF5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Grime</w:t>
            </w:r>
          </w:p>
          <w:p w14:paraId="637E9C9D" w14:textId="77777777" w:rsidR="007E6B81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Bijv. wond of blauwe plek die de LOTUS opzet welke cursisten moeten verzorgen</w:t>
            </w:r>
          </w:p>
          <w:p w14:paraId="0B4B1F3C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6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FF5C" w14:textId="77777777" w:rsidR="004C3427" w:rsidRDefault="007E6B81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  <w:i/>
                <w:iCs/>
              </w:rPr>
              <w:br/>
            </w:r>
          </w:p>
        </w:tc>
      </w:tr>
      <w:tr w:rsidR="004C3427" w14:paraId="3BD9300A" w14:textId="77777777" w:rsidTr="006A4A93">
        <w:trPr>
          <w:trHeight w:val="1173"/>
        </w:trPr>
        <w:tc>
          <w:tcPr>
            <w:tcW w:w="2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C3DA6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Acteren</w:t>
            </w:r>
          </w:p>
          <w:p w14:paraId="6EB60EF9" w14:textId="77777777" w:rsidR="007E6B81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Wat verwacht je dat de LOTUS speelt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96875" w14:textId="77777777" w:rsidR="007E6B81" w:rsidRDefault="007E6B81">
            <w:pPr>
              <w:spacing w:line="276" w:lineRule="auto"/>
              <w:rPr>
                <w:rFonts w:ascii="Aptos" w:hAnsi="Aptos" w:cs="Arial"/>
                <w:i/>
                <w:iCs/>
              </w:rPr>
            </w:pPr>
          </w:p>
        </w:tc>
      </w:tr>
      <w:tr w:rsidR="004C3427" w14:paraId="5EACA55D" w14:textId="77777777" w:rsidTr="006A4A93">
        <w:trPr>
          <w:trHeight w:val="721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B9D1" w14:textId="77777777" w:rsidR="004C3427" w:rsidRDefault="004C3427">
            <w:pPr>
              <w:spacing w:line="276" w:lineRule="auto"/>
              <w:rPr>
                <w:rFonts w:ascii="Aptos" w:hAnsi="Aptos" w:cs="Arial"/>
                <w:b/>
                <w:bCs/>
              </w:rPr>
            </w:pPr>
            <w:r>
              <w:rPr>
                <w:rFonts w:ascii="Aptos" w:hAnsi="Aptos" w:cs="Arial"/>
                <w:b/>
                <w:bCs/>
              </w:rPr>
              <w:t>Aanvang LOTUS spel</w:t>
            </w:r>
          </w:p>
          <w:p w14:paraId="342933A9" w14:textId="77777777" w:rsidR="007E6B81" w:rsidRDefault="007E6B81">
            <w:pPr>
              <w:spacing w:line="276" w:lineRule="auto"/>
              <w:rPr>
                <w:rFonts w:ascii="Aptos" w:hAnsi="Aptos" w:cs="Arial"/>
                <w:b/>
                <w:bCs/>
                <w:i/>
                <w:iCs/>
                <w:color w:val="FF0000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Startteken die je afspreekt met de LOTUS</w:t>
            </w:r>
          </w:p>
          <w:p w14:paraId="2BAF9EBB" w14:textId="77777777" w:rsidR="004C3427" w:rsidRDefault="007E6B81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  <w:b/>
                <w:bCs/>
                <w:i/>
                <w:iCs/>
                <w:color w:val="FF0000"/>
              </w:rPr>
              <w:t>Bijv. binnenroepen</w:t>
            </w:r>
            <w:r>
              <w:rPr>
                <w:rFonts w:ascii="Aptos" w:hAnsi="Aptos" w:cs="Arial"/>
              </w:rPr>
              <w:t xml:space="preserve"> </w:t>
            </w:r>
          </w:p>
        </w:tc>
        <w:tc>
          <w:tcPr>
            <w:tcW w:w="6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93897" w14:textId="77777777" w:rsidR="004C3427" w:rsidRDefault="004C342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2F4C39" w14:paraId="2954F5C7" w14:textId="77777777" w:rsidTr="006A4A93">
        <w:trPr>
          <w:trHeight w:val="659"/>
        </w:trPr>
        <w:tc>
          <w:tcPr>
            <w:tcW w:w="2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0B695" w14:textId="77777777" w:rsidR="007E6B81" w:rsidRDefault="002F4C39" w:rsidP="007E6B81">
            <w:pPr>
              <w:spacing w:line="276" w:lineRule="auto"/>
              <w:rPr>
                <w:rFonts w:ascii="Aptos" w:hAnsi="Aptos" w:cs="Arial"/>
                <w:b/>
                <w:bCs/>
                <w:color w:val="FF0000"/>
              </w:rPr>
            </w:pPr>
            <w:r>
              <w:rPr>
                <w:rFonts w:ascii="Aptos" w:hAnsi="Aptos" w:cs="Arial"/>
                <w:b/>
                <w:bCs/>
              </w:rPr>
              <w:t>Einde LOTUS spel</w:t>
            </w:r>
            <w:r w:rsidR="007E6B81">
              <w:rPr>
                <w:rFonts w:ascii="Aptos" w:hAnsi="Aptos" w:cs="Arial"/>
              </w:rPr>
              <w:br/>
            </w:r>
            <w:r w:rsidR="007E6B81">
              <w:rPr>
                <w:rFonts w:ascii="Aptos" w:hAnsi="Aptos" w:cs="Arial"/>
                <w:b/>
                <w:bCs/>
                <w:color w:val="FF0000"/>
              </w:rPr>
              <w:t>Eindteken die je afspreekt met de LOTUS</w:t>
            </w:r>
          </w:p>
          <w:p w14:paraId="537924C8" w14:textId="77777777" w:rsidR="002F4C39" w:rsidRDefault="007E6B81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  <w:b/>
                <w:bCs/>
                <w:color w:val="FF0000"/>
              </w:rPr>
              <w:t>Bijv. LOTUS bedanken</w:t>
            </w:r>
          </w:p>
        </w:tc>
        <w:tc>
          <w:tcPr>
            <w:tcW w:w="6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4DE67" w14:textId="77777777" w:rsidR="002F4C39" w:rsidRDefault="000F1B9A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 xml:space="preserve"> </w:t>
            </w:r>
          </w:p>
        </w:tc>
      </w:tr>
    </w:tbl>
    <w:p w14:paraId="3B659D66" w14:textId="77777777" w:rsidR="005D28FE" w:rsidRDefault="005D28FE">
      <w:pPr>
        <w:rPr>
          <w:rFonts w:ascii="Aptos" w:hAnsi="Aptos"/>
        </w:rPr>
      </w:pPr>
    </w:p>
    <w:sectPr w:rsidR="005D2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7DB6E" w14:textId="77777777" w:rsidR="0049077A" w:rsidRDefault="0049077A" w:rsidP="0024040C">
      <w:r>
        <w:separator/>
      </w:r>
    </w:p>
  </w:endnote>
  <w:endnote w:type="continuationSeparator" w:id="0">
    <w:p w14:paraId="68B7FBBE" w14:textId="77777777" w:rsidR="0049077A" w:rsidRDefault="0049077A" w:rsidP="0024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8D590" w14:textId="77777777" w:rsidR="001B756B" w:rsidRDefault="001B756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63C4C" w14:textId="77777777" w:rsidR="0024040C" w:rsidRDefault="0024040C">
    <w:pPr>
      <w:pStyle w:val="Voettekst"/>
    </w:pPr>
    <w:r>
      <w:t>Oranje Kruis Event | 2025 | BG Totaal | Jolande Koning &amp; Billy Goosen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F5E9" w14:textId="77777777" w:rsidR="001B756B" w:rsidRDefault="001B756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A86D0" w14:textId="77777777" w:rsidR="0049077A" w:rsidRDefault="0049077A" w:rsidP="0024040C">
      <w:r>
        <w:separator/>
      </w:r>
    </w:p>
  </w:footnote>
  <w:footnote w:type="continuationSeparator" w:id="0">
    <w:p w14:paraId="3A3EAC8F" w14:textId="77777777" w:rsidR="0049077A" w:rsidRDefault="0049077A" w:rsidP="00240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15004" w14:textId="77777777" w:rsidR="001B756B" w:rsidRDefault="001B756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BE0B2" w14:textId="77777777" w:rsidR="0024040C" w:rsidRDefault="001A05DD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22EAE1" wp14:editId="2599680C">
          <wp:simplePos x="0" y="0"/>
          <wp:positionH relativeFrom="column">
            <wp:posOffset>-567690</wp:posOffset>
          </wp:positionH>
          <wp:positionV relativeFrom="paragraph">
            <wp:posOffset>-103505</wp:posOffset>
          </wp:positionV>
          <wp:extent cx="1370965" cy="657860"/>
          <wp:effectExtent l="0" t="0" r="0" b="0"/>
          <wp:wrapTight wrapText="bothSides">
            <wp:wrapPolygon edited="0">
              <wp:start x="1401" y="0"/>
              <wp:lineTo x="1000" y="1251"/>
              <wp:lineTo x="800" y="12093"/>
              <wp:lineTo x="1601" y="13761"/>
              <wp:lineTo x="3802" y="13761"/>
              <wp:lineTo x="2801" y="16680"/>
              <wp:lineTo x="2801" y="19598"/>
              <wp:lineTo x="4202" y="21266"/>
              <wp:lineTo x="17608" y="21266"/>
              <wp:lineTo x="18809" y="20432"/>
              <wp:lineTo x="18809" y="16680"/>
              <wp:lineTo x="18409" y="13761"/>
              <wp:lineTo x="20610" y="13761"/>
              <wp:lineTo x="21410" y="12093"/>
              <wp:lineTo x="21410" y="5838"/>
              <wp:lineTo x="19409" y="4587"/>
              <wp:lineTo x="8804" y="0"/>
              <wp:lineTo x="1401" y="0"/>
            </wp:wrapPolygon>
          </wp:wrapTight>
          <wp:docPr id="2" name="Afbeelding 1" descr="Afbeelding met Graphics, schermopname, Lettertype, cirkel&#10;&#10;Door AI gegenereerde inhoud is mogelijk onjuis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Afbeelding met Graphics, schermopname, Lettertype, cirkel&#10;&#10;Door AI gegenereerde inhoud is mogelijk onjuist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09395194" wp14:editId="76FB5D99">
          <wp:simplePos x="0" y="0"/>
          <wp:positionH relativeFrom="column">
            <wp:posOffset>5251450</wp:posOffset>
          </wp:positionH>
          <wp:positionV relativeFrom="paragraph">
            <wp:posOffset>-207645</wp:posOffset>
          </wp:positionV>
          <wp:extent cx="1009015" cy="575945"/>
          <wp:effectExtent l="0" t="0" r="0" b="0"/>
          <wp:wrapTight wrapText="bothSides">
            <wp:wrapPolygon edited="0">
              <wp:start x="0" y="0"/>
              <wp:lineTo x="0" y="20957"/>
              <wp:lineTo x="21206" y="20957"/>
              <wp:lineTo x="21206" y="0"/>
              <wp:lineTo x="0" y="0"/>
            </wp:wrapPolygon>
          </wp:wrapTight>
          <wp:docPr id="1" name="Afbeelding 1" descr="Afbeelding met Lettertype, logo, Graphics, symbool&#10;&#10;Door AI gegenereerde inhoud is mogelijk onjuis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Afbeelding met Lettertype, logo, Graphics, symbool&#10;&#10;Door AI gegenereerde inhoud is mogelijk onjuist.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47B87" w14:textId="77777777" w:rsidR="001B756B" w:rsidRDefault="001B756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27"/>
    <w:rsid w:val="00027566"/>
    <w:rsid w:val="00094D12"/>
    <w:rsid w:val="000F1B9A"/>
    <w:rsid w:val="000F2275"/>
    <w:rsid w:val="001A05DD"/>
    <w:rsid w:val="001B756B"/>
    <w:rsid w:val="0024040C"/>
    <w:rsid w:val="002754F9"/>
    <w:rsid w:val="002F4C39"/>
    <w:rsid w:val="00321F6B"/>
    <w:rsid w:val="003515AF"/>
    <w:rsid w:val="003964A4"/>
    <w:rsid w:val="003B432B"/>
    <w:rsid w:val="00454B88"/>
    <w:rsid w:val="0049077A"/>
    <w:rsid w:val="004C3427"/>
    <w:rsid w:val="005357EA"/>
    <w:rsid w:val="005D28FE"/>
    <w:rsid w:val="005E0BCA"/>
    <w:rsid w:val="005F1661"/>
    <w:rsid w:val="00667B2E"/>
    <w:rsid w:val="006A4A93"/>
    <w:rsid w:val="006D6F4D"/>
    <w:rsid w:val="0073497D"/>
    <w:rsid w:val="00742A90"/>
    <w:rsid w:val="00774A56"/>
    <w:rsid w:val="007E6B81"/>
    <w:rsid w:val="00AB74DE"/>
    <w:rsid w:val="00B65895"/>
    <w:rsid w:val="00B7054E"/>
    <w:rsid w:val="00BB5EB2"/>
    <w:rsid w:val="00D41194"/>
    <w:rsid w:val="00E871E8"/>
    <w:rsid w:val="00ED2F61"/>
    <w:rsid w:val="00F5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D8D37"/>
  <w15:chartTrackingRefBased/>
  <w15:docId w15:val="{69F2112C-F8D1-964C-80EE-2AE2F1BA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3427"/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404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24040C"/>
    <w:rPr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2404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24040C"/>
    <w:rPr>
      <w:sz w:val="22"/>
      <w:szCs w:val="22"/>
    </w:rPr>
  </w:style>
  <w:style w:type="paragraph" w:styleId="Revisie">
    <w:name w:val="Revision"/>
    <w:hidden/>
    <w:uiPriority w:val="99"/>
    <w:semiHidden/>
    <w:rsid w:val="003964A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6D9108-1BFF-4742-8207-F4D77E59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419</Characters>
  <Application>Microsoft Office Word</Application>
  <DocSecurity>0</DocSecurity>
  <Lines>52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cvonk</dc:creator>
  <cp:keywords/>
  <cp:lastModifiedBy>Billy Goosen</cp:lastModifiedBy>
  <cp:revision>7</cp:revision>
  <cp:lastPrinted>2025-11-22T02:19:00Z</cp:lastPrinted>
  <dcterms:created xsi:type="dcterms:W3CDTF">2025-11-22T15:02:00Z</dcterms:created>
  <dcterms:modified xsi:type="dcterms:W3CDTF">2025-11-22T15:14:00Z</dcterms:modified>
</cp:coreProperties>
</file>